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u w:val="single"/>
          <w:shd w:fill="auto" w:val="clear"/>
        </w:rPr>
        <w:t xml:space="preserve">Da compilare con l’utilizzo del personal computer</w:t>
      </w:r>
    </w:p>
    <w:p>
      <w:pPr>
        <w:spacing w:before="0" w:after="0" w:line="240"/>
        <w:ind w:right="0" w:left="6372" w:hanging="183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6372" w:hanging="183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6372" w:hanging="183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</w:p>
    <w:p>
      <w:pPr>
        <w:spacing w:before="0" w:after="0" w:line="240"/>
        <w:ind w:right="0" w:left="6372" w:hanging="183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Anci Veneto</w:t>
      </w:r>
    </w:p>
    <w:p>
      <w:pPr>
        <w:spacing w:before="0" w:after="0" w:line="240"/>
        <w:ind w:right="0" w:left="6372" w:hanging="183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Via Cesarotti, 17</w:t>
      </w:r>
    </w:p>
    <w:p>
      <w:pPr>
        <w:spacing w:before="0" w:after="0" w:line="240"/>
        <w:ind w:right="0" w:left="6372" w:hanging="183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35030 SELVAZZANO DENTRO (PD)</w:t>
      </w:r>
    </w:p>
    <w:p>
      <w:pPr>
        <w:spacing w:before="0" w:after="0" w:line="240"/>
        <w:ind w:right="0" w:left="6372" w:hanging="183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Oggetto: domanda di ammissione alla selezione per il progetto “Veneto Adozioni" (ex-dgr 336 del 29.3.2019 della Giunta Regionale).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 sottoscritta  persona ____________________________________________________________________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nata a ___________________________________ il ____________________________ e residente a __________________________________________________________ provincia ______________C.A.P. ____________ in via _______________________________  numero ________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CHIEDE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essere ammessa alla selezione per titoli e colloquio ai fini dell’individuazione di numero 1 risorsa umana, a tempo pieno e determinato, per 12 mesi e di inquadramento livello “C” (di cui al “Contratto Collettivo Nazionale di Lavoro relativo al personale del comparto Funzioni Locali” del 21.5.2018) a supporto dell’attività della Direzione Servizi Sociali - U.O. Famiglia, Minori Giovani e Servizio civile per quanto attiene alla gestione progettuale ed amministrativa del progetto “Veneto Adozioni”, previsto dalla deliberazione numero 336 del 29.3.2019 della Giunta Regionale.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tal fine, sotto la propria responsabilità, ai sensi degli artt. 46 e 47 del D.P.R. 445/2000, consapevole delle sanzioni penali previste dall’art. 76 del D.P.R. 445/2000, per le ipotesi di falsità in atti e dichiarazioni mendaci,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Dichiara</w:t>
      </w:r>
    </w:p>
    <w:p>
      <w:pPr>
        <w:numPr>
          <w:ilvl w:val="0"/>
          <w:numId w:val="10"/>
        </w:numPr>
        <w:tabs>
          <w:tab w:val="left" w:pos="10" w:leader="none"/>
        </w:tabs>
        <w:spacing w:before="0" w:after="0" w:line="36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essere cittadino/a __________________________________________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ovvero di essere titolare del diritto di soggiorno o del diritto di soggiorno permanente ovvero di essere titolare dello status di rifugiato/a ovvero dello status di protezione sussidiaria;</w:t>
      </w:r>
    </w:p>
    <w:p>
      <w:pPr>
        <w:numPr>
          <w:ilvl w:val="0"/>
          <w:numId w:val="10"/>
        </w:numPr>
        <w:tabs>
          <w:tab w:val="left" w:pos="10" w:leader="none"/>
        </w:tabs>
        <w:spacing w:before="0" w:after="0" w:line="36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avere il seguente codice fiscale  _______________________________________________________;</w:t>
      </w:r>
    </w:p>
    <w:p>
      <w:pPr>
        <w:numPr>
          <w:ilvl w:val="0"/>
          <w:numId w:val="10"/>
        </w:numPr>
        <w:tabs>
          <w:tab w:val="left" w:pos="10" w:leader="none"/>
        </w:tabs>
        <w:spacing w:before="0" w:after="0" w:line="36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essere in possesso della laurea in _____________________________________________________ , conseguita presso ___________________________________________________________________  , in data ___________________ con votazione _____________________________________________ ;</w:t>
      </w:r>
    </w:p>
    <w:p>
      <w:pPr>
        <w:numPr>
          <w:ilvl w:val="0"/>
          <w:numId w:val="10"/>
        </w:numPr>
        <w:tabs>
          <w:tab w:val="left" w:pos="10" w:leader="none"/>
        </w:tabs>
        <w:spacing w:before="0" w:after="0" w:line="36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non essere dipendente di una pubblica amministrazione;</w:t>
      </w:r>
    </w:p>
    <w:p>
      <w:pPr>
        <w:numPr>
          <w:ilvl w:val="0"/>
          <w:numId w:val="10"/>
        </w:numPr>
        <w:tabs>
          <w:tab w:val="left" w:pos="10" w:leader="none"/>
        </w:tabs>
        <w:spacing w:before="0" w:after="0" w:line="36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aver prestato i servizi presso amministrazioni pubbliche o enti privati, di cui all’allegata dichiarazione sostitutiva e dichiarazione di atto di notorietà;</w:t>
      </w:r>
    </w:p>
    <w:p>
      <w:pPr>
        <w:numPr>
          <w:ilvl w:val="0"/>
          <w:numId w:val="10"/>
        </w:numPr>
        <w:tabs>
          <w:tab w:val="left" w:pos="10" w:leader="none"/>
        </w:tabs>
        <w:spacing w:before="0" w:after="0" w:line="36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non aver subito condanne penali che abbiano comportato, quale sanzione accessoria, l’incapacità di contrattare con la Pubblica Amministrazione e di non avere procedimenti penali in corso;</w:t>
      </w:r>
    </w:p>
    <w:p>
      <w:pPr>
        <w:numPr>
          <w:ilvl w:val="0"/>
          <w:numId w:val="10"/>
        </w:numPr>
        <w:tabs>
          <w:tab w:val="left" w:pos="10" w:leader="none"/>
        </w:tabs>
        <w:spacing w:before="0" w:after="0" w:line="36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possedere la conoscenza di tutti i programmi di cui al pacchetto Microsoft Office,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Gsuite 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software per la creazione e gestione di database; </w:t>
      </w:r>
    </w:p>
    <w:p>
      <w:pPr>
        <w:numPr>
          <w:ilvl w:val="0"/>
          <w:numId w:val="10"/>
        </w:numPr>
        <w:tabs>
          <w:tab w:val="left" w:pos="10" w:leader="none"/>
        </w:tabs>
        <w:spacing w:before="0" w:after="0" w:line="36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che quanto dichiarato nel curriculum corrisponde al vero.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Precisa il recapito al quale indirizzare le comunicazioni: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Telefono: _______________________________________________________________________________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E-mail: _________________________________________________________________________________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Pec: __________________________________________________________________________________ 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Allega:</w:t>
      </w:r>
    </w:p>
    <w:p>
      <w:pPr>
        <w:numPr>
          <w:ilvl w:val="0"/>
          <w:numId w:val="14"/>
        </w:numPr>
        <w:tabs>
          <w:tab w:val="left" w:pos="360" w:leader="none"/>
        </w:tabs>
        <w:spacing w:before="0" w:after="0" w:line="36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 dichiarazione sostitutiva e dichiarazione di atto di notorietà relativa alle proprie esperienze professionali, datata e firmata;</w:t>
      </w:r>
    </w:p>
    <w:p>
      <w:pPr>
        <w:numPr>
          <w:ilvl w:val="0"/>
          <w:numId w:val="14"/>
        </w:numPr>
        <w:tabs>
          <w:tab w:val="left" w:pos="360" w:leader="none"/>
        </w:tabs>
        <w:spacing w:before="0" w:after="0" w:line="36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informativa sul diritto alla protezione dei dati personali ai sensi del Regolamento UE 2016/679, comprensiva dell’autorizzazione al consenso del trattamento dei dati conferiti;</w:t>
      </w:r>
    </w:p>
    <w:p>
      <w:pPr>
        <w:numPr>
          <w:ilvl w:val="0"/>
          <w:numId w:val="14"/>
        </w:numPr>
        <w:tabs>
          <w:tab w:val="left" w:pos="360" w:leader="none"/>
        </w:tabs>
        <w:spacing w:before="0" w:after="0" w:line="36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una copia fotostatica di un documento d’identità in corso di validità (in modalità fronte-retro).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Luogo: 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Data: _____________________________</w:t>
      </w:r>
    </w:p>
    <w:p>
      <w:pPr>
        <w:spacing w:before="0" w:after="0" w:line="360"/>
        <w:ind w:right="0" w:left="0" w:firstLine="48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Firma</w:t>
      </w:r>
    </w:p>
    <w:p>
      <w:pPr>
        <w:spacing w:before="0" w:after="0" w:line="360"/>
        <w:ind w:right="0" w:left="0" w:firstLine="48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48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0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